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BF9EA" w14:textId="419348B3" w:rsidR="00637396" w:rsidRDefault="00F62A70" w:rsidP="002803FE">
      <w:pPr>
        <w:bidi/>
        <w:jc w:val="both"/>
        <w:rPr>
          <w:rFonts w:cs="B Nazanin"/>
          <w:b/>
          <w:bCs/>
          <w:sz w:val="32"/>
          <w:szCs w:val="32"/>
          <w:lang w:bidi="fa-IR"/>
        </w:rPr>
      </w:pPr>
      <w:r w:rsidRPr="00F62A70">
        <w:rPr>
          <w:rFonts w:cs="B Nazanin" w:hint="cs"/>
          <w:b/>
          <w:bCs/>
          <w:sz w:val="32"/>
          <w:szCs w:val="32"/>
          <w:rtl/>
          <w:lang w:bidi="fa-IR"/>
        </w:rPr>
        <w:t xml:space="preserve">گزارش تمرین </w:t>
      </w:r>
      <w:r w:rsidR="00731F43">
        <w:rPr>
          <w:rFonts w:cs="B Nazanin" w:hint="cs"/>
          <w:b/>
          <w:bCs/>
          <w:sz w:val="32"/>
          <w:szCs w:val="32"/>
          <w:rtl/>
          <w:lang w:bidi="fa-IR"/>
        </w:rPr>
        <w:t>دوم</w:t>
      </w:r>
      <w:r w:rsidRPr="00F62A70">
        <w:rPr>
          <w:rFonts w:cs="B Nazanin" w:hint="cs"/>
          <w:b/>
          <w:bCs/>
          <w:sz w:val="32"/>
          <w:szCs w:val="32"/>
          <w:rtl/>
          <w:lang w:bidi="fa-IR"/>
        </w:rPr>
        <w:t xml:space="preserve"> سیستم عامل پیشرفته                     محمدباربدامیرمزلقانی -810102348</w:t>
      </w:r>
    </w:p>
    <w:p w14:paraId="3884EDD2" w14:textId="26E432F3" w:rsidR="00590BDE" w:rsidRPr="00F62A70" w:rsidRDefault="00590BDE" w:rsidP="002803FE">
      <w:pPr>
        <w:bidi/>
        <w:jc w:val="both"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t xml:space="preserve">نسخه </w:t>
      </w:r>
      <w:r>
        <w:rPr>
          <w:rFonts w:cs="B Nazanin"/>
          <w:b/>
          <w:bCs/>
          <w:sz w:val="32"/>
          <w:szCs w:val="32"/>
          <w:lang w:bidi="fa-IR"/>
        </w:rPr>
        <w:t>ubuntu</w:t>
      </w:r>
      <w:r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522EED9B" w14:textId="087332B8" w:rsidR="00590BDE" w:rsidRDefault="00590BDE" w:rsidP="002803FE">
      <w:pPr>
        <w:bidi/>
        <w:jc w:val="both"/>
        <w:rPr>
          <w:rFonts w:cs="B Nazanin"/>
          <w:b/>
          <w:bCs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466D60FF" wp14:editId="78EE667D">
            <wp:extent cx="5753100" cy="1444725"/>
            <wp:effectExtent l="0" t="0" r="0" b="3175"/>
            <wp:docPr id="129397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2525" name=""/>
                    <pic:cNvPicPr/>
                  </pic:nvPicPr>
                  <pic:blipFill rotWithShape="1">
                    <a:blip r:embed="rId4"/>
                    <a:srcRect l="8847" t="39430" r="62564" b="47806"/>
                    <a:stretch/>
                  </pic:blipFill>
                  <pic:spPr bwMode="auto">
                    <a:xfrm>
                      <a:off x="0" y="0"/>
                      <a:ext cx="5820837" cy="146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E082" w14:textId="3CEC5969" w:rsidR="00F62A70" w:rsidRDefault="00F62A70" w:rsidP="002803FE">
      <w:pPr>
        <w:bidi/>
        <w:jc w:val="both"/>
        <w:rPr>
          <w:rFonts w:cs="B Nazanin"/>
          <w:b/>
          <w:bCs/>
          <w:sz w:val="32"/>
          <w:szCs w:val="32"/>
          <w:rtl/>
          <w:lang w:bidi="fa-IR"/>
        </w:rPr>
      </w:pPr>
      <w:r w:rsidRPr="00F62A70">
        <w:rPr>
          <w:rFonts w:cs="B Nazanin" w:hint="cs"/>
          <w:b/>
          <w:bCs/>
          <w:sz w:val="32"/>
          <w:szCs w:val="32"/>
          <w:rtl/>
          <w:lang w:bidi="fa-IR"/>
        </w:rPr>
        <w:t>سوال 1:</w:t>
      </w:r>
    </w:p>
    <w:p w14:paraId="4F499F08" w14:textId="6B7258E0" w:rsidR="00731F43" w:rsidRDefault="00180CE4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قسمت اول این سوال لازم بود تا الگوریتم قفل پترسون که سودوکد آن داده شده بود را در زبان </w:t>
      </w:r>
      <w:r>
        <w:rPr>
          <w:rFonts w:cs="B Nazanin"/>
          <w:sz w:val="28"/>
          <w:szCs w:val="28"/>
          <w:lang w:bidi="fa-IR"/>
        </w:rPr>
        <w:t>C++</w:t>
      </w:r>
      <w:r>
        <w:rPr>
          <w:rFonts w:cs="B Nazanin" w:hint="cs"/>
          <w:sz w:val="28"/>
          <w:szCs w:val="28"/>
          <w:rtl/>
          <w:lang w:bidi="fa-IR"/>
        </w:rPr>
        <w:t xml:space="preserve"> پیاده سازی کنیم در همین راستا ابتدا کد را میبینیم و سپس قسمت های مختلف آن را توضیح میدهم.</w:t>
      </w:r>
    </w:p>
    <w:p w14:paraId="576ED097" w14:textId="7E2B064F" w:rsidR="00C0244E" w:rsidRDefault="00C0244E" w:rsidP="002803FE">
      <w:pPr>
        <w:bidi/>
        <w:jc w:val="both"/>
        <w:rPr>
          <w:rFonts w:cs="B Nazanin"/>
          <w:sz w:val="28"/>
          <w:szCs w:val="28"/>
          <w:lang w:bidi="fa-IR"/>
        </w:rPr>
      </w:pPr>
      <w:r w:rsidRPr="00C0244E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539E0D4B" wp14:editId="1A5F8990">
            <wp:extent cx="5943600" cy="3622040"/>
            <wp:effectExtent l="0" t="0" r="0" b="0"/>
            <wp:docPr id="21865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50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276B" w14:textId="448BA354" w:rsidR="00C0244E" w:rsidRDefault="00C0244E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اضافه کردن لایبرری های ورودی خروجی، ترد و اتمیک به سراغ تعریف متغیر های گلوبال میرویم در همین راستا ابتدا یک آرایه دوتایی بولین داریم که مشخص میکند آیا هر کدام از تردها میخواهند وارد حالت </w:t>
      </w:r>
      <w:r>
        <w:rPr>
          <w:rFonts w:cs="B Nazanin" w:hint="cs"/>
          <w:sz w:val="28"/>
          <w:szCs w:val="28"/>
          <w:rtl/>
          <w:lang w:bidi="fa-IR"/>
        </w:rPr>
        <w:lastRenderedPageBreak/>
        <w:t>بحرانی شوند یا خیر سپس یک متغیر اینتیجر داریم که نوبت ورود را مشخص میکند و در نهایت یک متغیر اشتراک گذاری شده که قرار است توسط ترد ها افزایش یابد.</w:t>
      </w:r>
    </w:p>
    <w:p w14:paraId="4BCB2A08" w14:textId="1A5ED987" w:rsidR="00FF3039" w:rsidRDefault="00FF3039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تابع بعدی قفل است که ابتدا فلگی که در بالا تعریف کردیم را برای آن ترد صحیح میکنیم سپس نوبت را به بعدی میدهیم و وارد یک بیزی ویت میشویم که تا زمانی ادامه میابد که یا </w:t>
      </w:r>
      <w:r w:rsidR="0060284F">
        <w:rPr>
          <w:rFonts w:cs="B Nazanin" w:hint="cs"/>
          <w:sz w:val="28"/>
          <w:szCs w:val="28"/>
          <w:rtl/>
          <w:lang w:bidi="fa-IR"/>
        </w:rPr>
        <w:t>فلگ ترد دیگر فالس شود و یا نوبت به این ترد برسد.</w:t>
      </w:r>
    </w:p>
    <w:p w14:paraId="7FB601D5" w14:textId="3A97D4EC" w:rsidR="0060284F" w:rsidRDefault="002803FE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</w:t>
      </w:r>
      <w:r>
        <w:rPr>
          <w:rFonts w:cs="B Nazanin"/>
          <w:sz w:val="28"/>
          <w:szCs w:val="28"/>
          <w:lang w:bidi="fa-IR"/>
        </w:rPr>
        <w:t>unlock</w:t>
      </w:r>
      <w:r>
        <w:rPr>
          <w:rFonts w:cs="B Nazanin" w:hint="cs"/>
          <w:sz w:val="28"/>
          <w:szCs w:val="28"/>
          <w:rtl/>
          <w:lang w:bidi="fa-IR"/>
        </w:rPr>
        <w:t xml:space="preserve"> هم فلگ ترد حال حاضر را فالس میکنیم که یعنی از حالت بحرانی در میاید.</w:t>
      </w:r>
    </w:p>
    <w:p w14:paraId="68032E26" w14:textId="6B2739CA" w:rsidR="002803FE" w:rsidRDefault="002803FE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بخش بعدی که </w:t>
      </w:r>
      <w:r>
        <w:rPr>
          <w:rFonts w:cs="B Nazanin"/>
          <w:sz w:val="28"/>
          <w:szCs w:val="28"/>
          <w:lang w:bidi="fa-IR"/>
        </w:rPr>
        <w:t>threadFunction</w:t>
      </w:r>
      <w:r>
        <w:rPr>
          <w:rFonts w:cs="B Nazanin" w:hint="cs"/>
          <w:sz w:val="28"/>
          <w:szCs w:val="28"/>
          <w:rtl/>
          <w:lang w:bidi="fa-IR"/>
        </w:rPr>
        <w:t xml:space="preserve"> میباشد یک حلقه 1000 مرتبه ای تعریف کردیم، ابتدا لاک میکند سپس متغیر اشتراکی را یکی زیاد میکند و سپس آنلاک میکند.</w:t>
      </w:r>
    </w:p>
    <w:p w14:paraId="009EA4D6" w14:textId="77FDFDEA" w:rsidR="002803FE" w:rsidRDefault="002803FE" w:rsidP="002803F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اجرا و در تابع </w:t>
      </w:r>
      <w:r>
        <w:rPr>
          <w:rFonts w:cs="B Nazanin"/>
          <w:sz w:val="28"/>
          <w:szCs w:val="28"/>
          <w:lang w:bidi="fa-IR"/>
        </w:rPr>
        <w:t>main</w:t>
      </w:r>
      <w:r>
        <w:rPr>
          <w:rFonts w:cs="B Nazanin" w:hint="cs"/>
          <w:sz w:val="28"/>
          <w:szCs w:val="28"/>
          <w:rtl/>
          <w:lang w:bidi="fa-IR"/>
        </w:rPr>
        <w:t xml:space="preserve"> هم ابتدا دو ترد میسازیم، که 0 و 1 را به عنوام آرگومنت به </w:t>
      </w:r>
      <w:r>
        <w:rPr>
          <w:rFonts w:cs="B Nazanin"/>
          <w:sz w:val="28"/>
          <w:szCs w:val="28"/>
          <w:lang w:bidi="fa-IR"/>
        </w:rPr>
        <w:t>threadFunction</w:t>
      </w:r>
      <w:r>
        <w:rPr>
          <w:rFonts w:cs="B Nazanin" w:hint="cs"/>
          <w:sz w:val="28"/>
          <w:szCs w:val="28"/>
          <w:rtl/>
          <w:lang w:bidi="fa-IR"/>
        </w:rPr>
        <w:t xml:space="preserve"> میدهیم سپس منتظر میمانیم که تمام شوند و در نهایت مقدار نهایی </w:t>
      </w:r>
      <w:r>
        <w:rPr>
          <w:rFonts w:cs="B Nazanin"/>
          <w:sz w:val="28"/>
          <w:szCs w:val="28"/>
          <w:lang w:bidi="fa-IR"/>
        </w:rPr>
        <w:t>a</w:t>
      </w:r>
      <w:r>
        <w:rPr>
          <w:rFonts w:cs="B Nazanin" w:hint="cs"/>
          <w:sz w:val="28"/>
          <w:szCs w:val="28"/>
          <w:rtl/>
          <w:lang w:bidi="fa-IR"/>
        </w:rPr>
        <w:t xml:space="preserve"> را چاپ میکنیم.</w:t>
      </w:r>
    </w:p>
    <w:p w14:paraId="031C152E" w14:textId="4C3084A7" w:rsidR="005B2F1D" w:rsidRDefault="005B2F1D" w:rsidP="005B2F1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نحوه ران کردن و شل اسکریپت هم در ادامه میبینیم :</w:t>
      </w:r>
    </w:p>
    <w:p w14:paraId="24540518" w14:textId="29449C14" w:rsidR="00C6656D" w:rsidRDefault="00C6656D" w:rsidP="00C6656D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C6656D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482463CD" wp14:editId="3729AE47">
            <wp:extent cx="5943600" cy="2058670"/>
            <wp:effectExtent l="0" t="0" r="0" b="0"/>
            <wp:docPr id="50610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7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E78A" w14:textId="7806CDE4" w:rsidR="00C6656D" w:rsidRDefault="00C6656D" w:rsidP="00C6656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لازم است هنگامی که قرار است از ترد استفاده کنیم از آرگومنت </w:t>
      </w:r>
      <w:r>
        <w:rPr>
          <w:rFonts w:cs="B Nazanin"/>
          <w:sz w:val="28"/>
          <w:szCs w:val="28"/>
          <w:lang w:bidi="fa-IR"/>
        </w:rPr>
        <w:t xml:space="preserve">-pthread </w:t>
      </w:r>
      <w:r>
        <w:rPr>
          <w:rFonts w:cs="B Nazanin" w:hint="cs"/>
          <w:sz w:val="28"/>
          <w:szCs w:val="28"/>
          <w:rtl/>
          <w:lang w:bidi="fa-IR"/>
        </w:rPr>
        <w:t xml:space="preserve"> هم موقع کامپایل استفاده کنیم.</w:t>
      </w:r>
    </w:p>
    <w:p w14:paraId="31C6D2B5" w14:textId="0E47D096" w:rsidR="00C6656D" w:rsidRDefault="004B3984" w:rsidP="00C6656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برای قسمت دوم هم پیش نیاز ها انجام شده است حال دو ترد داریم و قرار است برنامه تستی که نوشتیم را 100 بار ران کنیم که خروجی آن به صورت زیر میشود.</w:t>
      </w:r>
    </w:p>
    <w:p w14:paraId="35C4F513" w14:textId="76BBC7DF" w:rsidR="00E537EC" w:rsidRDefault="00E537EC" w:rsidP="00E537EC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E537EC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CEFB4F1" wp14:editId="52A285BB">
            <wp:extent cx="5943600" cy="5019040"/>
            <wp:effectExtent l="0" t="0" r="0" b="0"/>
            <wp:docPr id="36841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8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6CE" w14:textId="08EBB7BC" w:rsidR="00E537EC" w:rsidRDefault="00E537EC" w:rsidP="00E537EC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تعداد ران بیشتر مثل 1000 و 10000 هم تست کردم ولی جواب همینطور بود صرفا تعداد خروجی بیشتر بود</w:t>
      </w:r>
      <w:r w:rsidR="00837815">
        <w:rPr>
          <w:rFonts w:cs="B Nazanin" w:hint="cs"/>
          <w:sz w:val="28"/>
          <w:szCs w:val="28"/>
          <w:rtl/>
          <w:lang w:bidi="fa-IR"/>
        </w:rPr>
        <w:t xml:space="preserve"> و در واقع اتفاق درست و جواب درست را داشتیم.</w:t>
      </w:r>
      <w:r w:rsidR="000140DA">
        <w:rPr>
          <w:rFonts w:cs="B Nazanin" w:hint="cs"/>
          <w:sz w:val="28"/>
          <w:szCs w:val="28"/>
          <w:rtl/>
          <w:lang w:bidi="fa-IR"/>
        </w:rPr>
        <w:t xml:space="preserve">(ممکن است به خاطر تک هسته ای بودن </w:t>
      </w:r>
      <w:r w:rsidR="000140DA">
        <w:rPr>
          <w:rFonts w:cs="B Nazanin"/>
          <w:sz w:val="28"/>
          <w:szCs w:val="28"/>
          <w:lang w:bidi="fa-IR"/>
        </w:rPr>
        <w:t>VM</w:t>
      </w:r>
      <w:r w:rsidR="000140DA">
        <w:rPr>
          <w:rFonts w:cs="B Nazanin" w:hint="cs"/>
          <w:sz w:val="28"/>
          <w:szCs w:val="28"/>
          <w:rtl/>
          <w:lang w:bidi="fa-IR"/>
        </w:rPr>
        <w:t xml:space="preserve"> باشد )</w:t>
      </w:r>
    </w:p>
    <w:p w14:paraId="0F334860" w14:textId="36F2E193" w:rsidR="000D4984" w:rsidRDefault="000D4984" w:rsidP="000D498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بخش سوم قرار است راجب مموری اردرینک ص</w:t>
      </w:r>
      <w:r w:rsidR="00716B5C">
        <w:rPr>
          <w:rFonts w:cs="B Nazanin" w:hint="cs"/>
          <w:sz w:val="28"/>
          <w:szCs w:val="28"/>
          <w:rtl/>
          <w:lang w:bidi="fa-IR"/>
        </w:rPr>
        <w:t>حبت کنیم، با توجه به سرچ های صورت گرفته نقش اساسی در برنامه سازی موازی دارد که تعدادی ترد به یک دیتای اشتراکی دسترسی دارند و میخواهند آن را تغییر دهند و ضروری است که این کار با ترتیب خواسته شده صورت گیرد</w:t>
      </w:r>
      <w:r w:rsidR="00313374">
        <w:rPr>
          <w:rFonts w:cs="B Nazanin" w:hint="cs"/>
          <w:sz w:val="28"/>
          <w:szCs w:val="28"/>
          <w:rtl/>
          <w:lang w:bidi="fa-IR"/>
        </w:rPr>
        <w:t xml:space="preserve"> پیچیدگی و سختی کار هنگام هندل کردن همزمان آپتیمایزشن های مروبط به کامپایلر، آپتیمایزشن های مربوط به اجرای </w:t>
      </w:r>
      <w:r w:rsidR="00313374">
        <w:rPr>
          <w:rFonts w:cs="B Nazanin"/>
          <w:sz w:val="28"/>
          <w:szCs w:val="28"/>
          <w:lang w:bidi="fa-IR"/>
        </w:rPr>
        <w:t>CPU</w:t>
      </w:r>
      <w:r w:rsidR="00313374">
        <w:rPr>
          <w:rFonts w:cs="B Nazanin" w:hint="cs"/>
          <w:sz w:val="28"/>
          <w:szCs w:val="28"/>
          <w:rtl/>
          <w:lang w:bidi="fa-IR"/>
        </w:rPr>
        <w:t xml:space="preserve"> مثل </w:t>
      </w:r>
      <w:r w:rsidR="00313374">
        <w:rPr>
          <w:rFonts w:cs="B Nazanin"/>
          <w:sz w:val="28"/>
          <w:szCs w:val="28"/>
          <w:lang w:bidi="fa-IR"/>
        </w:rPr>
        <w:t>reordering</w:t>
      </w:r>
      <w:r w:rsidR="00313374">
        <w:rPr>
          <w:rFonts w:cs="B Nazanin" w:hint="cs"/>
          <w:sz w:val="28"/>
          <w:szCs w:val="28"/>
          <w:rtl/>
          <w:lang w:bidi="fa-IR"/>
        </w:rPr>
        <w:t xml:space="preserve"> و میزان </w:t>
      </w:r>
      <w:r w:rsidR="00313374">
        <w:rPr>
          <w:rFonts w:cs="B Nazanin"/>
          <w:sz w:val="28"/>
          <w:szCs w:val="28"/>
          <w:lang w:bidi="fa-IR"/>
        </w:rPr>
        <w:t>visibility</w:t>
      </w:r>
      <w:r w:rsidR="00313374">
        <w:rPr>
          <w:rFonts w:cs="B Nazanin" w:hint="cs"/>
          <w:sz w:val="28"/>
          <w:szCs w:val="28"/>
          <w:rtl/>
          <w:lang w:bidi="fa-IR"/>
        </w:rPr>
        <w:t xml:space="preserve"> آن برای دیگر تردهاست.</w:t>
      </w:r>
    </w:p>
    <w:p w14:paraId="76BB506B" w14:textId="6513DF88" w:rsidR="00313374" w:rsidRDefault="00102C36" w:rsidP="0031337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</w:t>
      </w:r>
      <w:r>
        <w:rPr>
          <w:rFonts w:cs="B Nazanin"/>
          <w:sz w:val="28"/>
          <w:szCs w:val="28"/>
          <w:lang w:bidi="fa-IR"/>
        </w:rPr>
        <w:t>C++</w:t>
      </w:r>
      <w:r>
        <w:rPr>
          <w:rFonts w:cs="B Nazanin" w:hint="cs"/>
          <w:sz w:val="28"/>
          <w:szCs w:val="28"/>
          <w:rtl/>
          <w:lang w:bidi="fa-IR"/>
        </w:rPr>
        <w:t xml:space="preserve"> مموری اردرینگ به کمک کتابخانه </w:t>
      </w:r>
      <w:r>
        <w:rPr>
          <w:rFonts w:cs="B Nazanin"/>
          <w:sz w:val="28"/>
          <w:szCs w:val="28"/>
          <w:lang w:bidi="fa-IR"/>
        </w:rPr>
        <w:t>std::atomic</w:t>
      </w:r>
      <w:r>
        <w:rPr>
          <w:rFonts w:cs="B Nazanin" w:hint="cs"/>
          <w:sz w:val="28"/>
          <w:szCs w:val="28"/>
          <w:rtl/>
          <w:lang w:bidi="fa-IR"/>
        </w:rPr>
        <w:t xml:space="preserve"> هندل میشود که تعدادی ترتیب برای ما فراهم میکند، این حالت ها به کامپایلر و </w:t>
      </w:r>
      <w:r>
        <w:rPr>
          <w:rFonts w:cs="B Nazanin"/>
          <w:sz w:val="28"/>
          <w:szCs w:val="28"/>
          <w:lang w:bidi="fa-IR"/>
        </w:rPr>
        <w:t>CPU</w:t>
      </w:r>
      <w:r>
        <w:rPr>
          <w:rFonts w:cs="B Nazanin" w:hint="cs"/>
          <w:sz w:val="28"/>
          <w:szCs w:val="28"/>
          <w:rtl/>
          <w:lang w:bidi="fa-IR"/>
        </w:rPr>
        <w:t xml:space="preserve"> میگویند که چگونه </w:t>
      </w:r>
      <w:r>
        <w:rPr>
          <w:rFonts w:cs="B Nazanin"/>
          <w:sz w:val="28"/>
          <w:szCs w:val="28"/>
          <w:lang w:bidi="fa-IR"/>
        </w:rPr>
        <w:t>reordering</w:t>
      </w:r>
      <w:r>
        <w:rPr>
          <w:rFonts w:cs="B Nazanin" w:hint="cs"/>
          <w:sz w:val="28"/>
          <w:szCs w:val="28"/>
          <w:rtl/>
          <w:lang w:bidi="fa-IR"/>
        </w:rPr>
        <w:t xml:space="preserve"> مربوط به عملیات های </w:t>
      </w:r>
      <w:r>
        <w:rPr>
          <w:rFonts w:cs="B Nazanin"/>
          <w:sz w:val="28"/>
          <w:szCs w:val="28"/>
          <w:lang w:bidi="fa-IR"/>
        </w:rPr>
        <w:t>read/write</w:t>
      </w:r>
      <w:r>
        <w:rPr>
          <w:rFonts w:cs="B Nazanin" w:hint="cs"/>
          <w:sz w:val="28"/>
          <w:szCs w:val="28"/>
          <w:rtl/>
          <w:lang w:bidi="fa-IR"/>
        </w:rPr>
        <w:t xml:space="preserve"> صورت بگیرد و حالت های اصلی آن در </w:t>
      </w:r>
      <w:r>
        <w:rPr>
          <w:rFonts w:cs="B Nazanin"/>
          <w:sz w:val="28"/>
          <w:szCs w:val="28"/>
          <w:lang w:bidi="fa-IR"/>
        </w:rPr>
        <w:t>C++</w:t>
      </w:r>
      <w:r>
        <w:rPr>
          <w:rFonts w:cs="B Nazanin" w:hint="cs"/>
          <w:sz w:val="28"/>
          <w:szCs w:val="28"/>
          <w:rtl/>
          <w:lang w:bidi="fa-IR"/>
        </w:rPr>
        <w:t xml:space="preserve"> را میتوان به صورت 5 مدل زیر تعریف کرد:</w:t>
      </w:r>
    </w:p>
    <w:p w14:paraId="4F9D77BF" w14:textId="4D727552" w:rsidR="00102C36" w:rsidRDefault="00102C36" w:rsidP="00102C36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1.</w:t>
      </w:r>
      <w:r>
        <w:rPr>
          <w:rFonts w:cs="B Nazanin"/>
          <w:sz w:val="28"/>
          <w:szCs w:val="28"/>
          <w:lang w:bidi="fa-IR"/>
        </w:rPr>
        <w:t>memory_order_relaxed</w:t>
      </w:r>
      <w:r>
        <w:rPr>
          <w:rFonts w:cs="B Nazanin" w:hint="cs"/>
          <w:sz w:val="28"/>
          <w:szCs w:val="28"/>
          <w:rtl/>
          <w:lang w:bidi="fa-IR"/>
        </w:rPr>
        <w:t xml:space="preserve">: تنها </w:t>
      </w:r>
      <w:r>
        <w:rPr>
          <w:rFonts w:cs="B Nazanin"/>
          <w:sz w:val="28"/>
          <w:szCs w:val="28"/>
          <w:lang w:bidi="fa-IR"/>
        </w:rPr>
        <w:t>atomicity</w:t>
      </w:r>
      <w:r>
        <w:rPr>
          <w:rFonts w:cs="B Nazanin" w:hint="cs"/>
          <w:sz w:val="28"/>
          <w:szCs w:val="28"/>
          <w:rtl/>
          <w:lang w:bidi="fa-IR"/>
        </w:rPr>
        <w:t xml:space="preserve"> را گارانتی میکند و به ترتیب خیلی کاری ندارد.</w:t>
      </w:r>
    </w:p>
    <w:p w14:paraId="4AD9AD96" w14:textId="48178CA0" w:rsidR="00102C36" w:rsidRDefault="00102C36" w:rsidP="00102C36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2.</w:t>
      </w:r>
      <w:r>
        <w:rPr>
          <w:rFonts w:cs="B Nazanin"/>
          <w:sz w:val="28"/>
          <w:szCs w:val="28"/>
          <w:lang w:bidi="fa-IR"/>
        </w:rPr>
        <w:t>memory_order_acquire</w:t>
      </w:r>
      <w:r>
        <w:rPr>
          <w:rFonts w:cs="B Nazanin" w:hint="cs"/>
          <w:sz w:val="28"/>
          <w:szCs w:val="28"/>
          <w:rtl/>
          <w:lang w:bidi="fa-IR"/>
        </w:rPr>
        <w:t xml:space="preserve">: معمولا هنگامی استفاده میشود که یک متغیری را میخوانیم تا لاک را آزاد کنیم (در واقع از عملیات هایی که بعد یک برنامه رخ میدهد جلوگیری میکند و نمیگذارد </w:t>
      </w:r>
      <w:r>
        <w:rPr>
          <w:rFonts w:cs="B Nazanin"/>
          <w:sz w:val="28"/>
          <w:szCs w:val="28"/>
          <w:lang w:bidi="fa-IR"/>
        </w:rPr>
        <w:t>reorder</w:t>
      </w:r>
      <w:r>
        <w:rPr>
          <w:rFonts w:cs="B Nazanin" w:hint="cs"/>
          <w:sz w:val="28"/>
          <w:szCs w:val="28"/>
          <w:rtl/>
          <w:lang w:bidi="fa-IR"/>
        </w:rPr>
        <w:t xml:space="preserve"> شوند</w:t>
      </w:r>
      <w:r w:rsidR="005C02DF">
        <w:rPr>
          <w:rFonts w:cs="B Nazanin" w:hint="cs"/>
          <w:sz w:val="28"/>
          <w:szCs w:val="28"/>
          <w:rtl/>
          <w:lang w:bidi="fa-IR"/>
        </w:rPr>
        <w:t xml:space="preserve"> به نحوی که پیش از آن انجام شوند</w:t>
      </w:r>
      <w:r>
        <w:rPr>
          <w:rFonts w:cs="B Nazanin" w:hint="cs"/>
          <w:sz w:val="28"/>
          <w:szCs w:val="28"/>
          <w:rtl/>
          <w:lang w:bidi="fa-IR"/>
        </w:rPr>
        <w:t>)</w:t>
      </w:r>
    </w:p>
    <w:p w14:paraId="5821D77E" w14:textId="77777777" w:rsidR="005C02DF" w:rsidRDefault="00607D87" w:rsidP="00102C36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3.</w:t>
      </w:r>
      <w:r>
        <w:rPr>
          <w:rFonts w:cs="B Nazanin"/>
          <w:sz w:val="28"/>
          <w:szCs w:val="28"/>
          <w:lang w:bidi="fa-IR"/>
        </w:rPr>
        <w:t>memory_order_release</w:t>
      </w:r>
      <w:r>
        <w:rPr>
          <w:rFonts w:cs="B Nazanin" w:hint="cs"/>
          <w:sz w:val="28"/>
          <w:szCs w:val="28"/>
          <w:rtl/>
          <w:lang w:bidi="fa-IR"/>
        </w:rPr>
        <w:t xml:space="preserve">: </w:t>
      </w:r>
      <w:r w:rsidR="005C02DF">
        <w:rPr>
          <w:rFonts w:cs="B Nazanin" w:hint="cs"/>
          <w:sz w:val="28"/>
          <w:szCs w:val="28"/>
          <w:rtl/>
          <w:lang w:bidi="fa-IR"/>
        </w:rPr>
        <w:t>دقیقا برعکس حالت قبل است(برای نوشتن در متغیر در جهت آزاد شدن قفل)</w:t>
      </w:r>
    </w:p>
    <w:p w14:paraId="239C3336" w14:textId="77777777" w:rsidR="000940B7" w:rsidRDefault="00512405" w:rsidP="005C02D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4.</w:t>
      </w:r>
      <w:r>
        <w:rPr>
          <w:rFonts w:cs="B Nazanin"/>
          <w:sz w:val="28"/>
          <w:szCs w:val="28"/>
          <w:lang w:bidi="fa-IR"/>
        </w:rPr>
        <w:t>memory_order_acq_rel</w:t>
      </w:r>
      <w:r>
        <w:rPr>
          <w:rFonts w:cs="B Nazanin" w:hint="cs"/>
          <w:sz w:val="28"/>
          <w:szCs w:val="28"/>
          <w:rtl/>
          <w:lang w:bidi="fa-IR"/>
        </w:rPr>
        <w:t xml:space="preserve">: که ترتیب دوتای قبلی است برای عملیات های </w:t>
      </w:r>
      <w:r>
        <w:rPr>
          <w:rFonts w:cs="B Nazanin"/>
          <w:sz w:val="28"/>
          <w:szCs w:val="28"/>
          <w:lang w:bidi="fa-IR"/>
        </w:rPr>
        <w:t>read-modify-write</w:t>
      </w:r>
      <w:r>
        <w:rPr>
          <w:rFonts w:cs="B Nazanin" w:hint="cs"/>
          <w:sz w:val="28"/>
          <w:szCs w:val="28"/>
          <w:rtl/>
          <w:lang w:bidi="fa-IR"/>
        </w:rPr>
        <w:t xml:space="preserve"> مورد استفاده قرار میگیرد.</w:t>
      </w:r>
    </w:p>
    <w:p w14:paraId="57AD7E9F" w14:textId="77777777" w:rsidR="004F1383" w:rsidRDefault="000940B7" w:rsidP="000940B7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5.</w:t>
      </w:r>
      <w:r w:rsidR="005A39A4">
        <w:rPr>
          <w:rFonts w:cs="B Nazanin"/>
          <w:sz w:val="28"/>
          <w:szCs w:val="28"/>
          <w:lang w:bidi="fa-IR"/>
        </w:rPr>
        <w:t>memory_order_seq_cst</w:t>
      </w:r>
      <w:r w:rsidR="005A39A4">
        <w:rPr>
          <w:rFonts w:cs="B Nazanin" w:hint="cs"/>
          <w:sz w:val="28"/>
          <w:szCs w:val="28"/>
          <w:rtl/>
          <w:lang w:bidi="fa-IR"/>
        </w:rPr>
        <w:t xml:space="preserve">: </w:t>
      </w:r>
      <w:r w:rsidR="00F7576A">
        <w:rPr>
          <w:rFonts w:cs="B Nazanin" w:hint="cs"/>
          <w:sz w:val="28"/>
          <w:szCs w:val="28"/>
          <w:rtl/>
          <w:lang w:bidi="fa-IR"/>
        </w:rPr>
        <w:t>سخت گیرانه ترین بین موارد بالاست و تضمین میکند که تمامی عملیات ها در یک ترتیب فیکس ران میشوند که دیفالت هم همین است.</w:t>
      </w:r>
    </w:p>
    <w:p w14:paraId="1168A7D7" w14:textId="77777777" w:rsidR="006349F4" w:rsidRDefault="004F1383" w:rsidP="004F1383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بخش چهارم هم به سراغ </w:t>
      </w:r>
      <w:r>
        <w:rPr>
          <w:rFonts w:cs="B Nazanin"/>
          <w:sz w:val="28"/>
          <w:szCs w:val="28"/>
          <w:lang w:bidi="fa-IR"/>
        </w:rPr>
        <w:t>ticket_lock</w:t>
      </w:r>
      <w:r>
        <w:rPr>
          <w:rFonts w:cs="B Nazanin" w:hint="cs"/>
          <w:sz w:val="28"/>
          <w:szCs w:val="28"/>
          <w:rtl/>
          <w:lang w:bidi="fa-IR"/>
        </w:rPr>
        <w:t xml:space="preserve"> و با توجه به قطعه کد راهنمایی آن را به صورت زیر پیاده سازی میکنیم</w:t>
      </w:r>
      <w:r w:rsidR="0018623F">
        <w:rPr>
          <w:rFonts w:cs="B Nazanin" w:hint="cs"/>
          <w:sz w:val="28"/>
          <w:szCs w:val="28"/>
          <w:rtl/>
          <w:lang w:bidi="fa-IR"/>
        </w:rPr>
        <w:t>.</w:t>
      </w:r>
      <w:r w:rsidR="006349F4">
        <w:rPr>
          <w:rFonts w:cs="B Nazanin" w:hint="cs"/>
          <w:sz w:val="28"/>
          <w:szCs w:val="28"/>
          <w:rtl/>
          <w:lang w:bidi="fa-IR"/>
        </w:rPr>
        <w:t xml:space="preserve"> : </w:t>
      </w:r>
    </w:p>
    <w:p w14:paraId="5B225F10" w14:textId="77777777" w:rsidR="006349F4" w:rsidRDefault="006349F4" w:rsidP="006349F4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6349F4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31C8AB02" wp14:editId="785E3876">
            <wp:extent cx="5943600" cy="3524250"/>
            <wp:effectExtent l="0" t="0" r="0" b="0"/>
            <wp:docPr id="38284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433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A8E5" w14:textId="77777777" w:rsidR="00D25617" w:rsidRDefault="006349F4" w:rsidP="006349F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اگر بخواهیم آن را به صورت خلاصه توضیح بدهیم</w:t>
      </w:r>
      <w:r w:rsidR="00696C60">
        <w:rPr>
          <w:rFonts w:cs="B Nazanin" w:hint="cs"/>
          <w:sz w:val="28"/>
          <w:szCs w:val="28"/>
          <w:rtl/>
          <w:lang w:bidi="fa-IR"/>
        </w:rPr>
        <w:t xml:space="preserve"> ابتدا متغیرهای جهانی را تعریف میکنیم که اولی </w:t>
      </w:r>
      <w:r w:rsidR="00D25617">
        <w:rPr>
          <w:rFonts w:cs="B Nazanin" w:hint="cs"/>
          <w:sz w:val="28"/>
          <w:szCs w:val="28"/>
          <w:rtl/>
          <w:lang w:bidi="fa-IR"/>
        </w:rPr>
        <w:t>شماره تیکت بعدی را نگه میدارد، دومی تیکت نامبری که در حال سرویس دهی است و سومی هم متغیری است که قرار است یکی یکی زیاد شود(توسط تردها)</w:t>
      </w:r>
    </w:p>
    <w:p w14:paraId="50779D2B" w14:textId="77777777" w:rsidR="00BD6D6D" w:rsidRDefault="00A92E86" w:rsidP="006B79C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در </w:t>
      </w:r>
      <w:r>
        <w:rPr>
          <w:rFonts w:cs="B Nazanin"/>
          <w:sz w:val="28"/>
          <w:szCs w:val="28"/>
          <w:lang w:bidi="fa-IR"/>
        </w:rPr>
        <w:t>ticketLock_acquire</w:t>
      </w:r>
      <w:r>
        <w:rPr>
          <w:rFonts w:cs="B Nazanin" w:hint="cs"/>
          <w:sz w:val="28"/>
          <w:szCs w:val="28"/>
          <w:rtl/>
          <w:lang w:bidi="fa-IR"/>
        </w:rPr>
        <w:t xml:space="preserve"> ابتدا نکست را یکی زیاد میکنیم و همزمان به کمک </w:t>
      </w:r>
      <w:r>
        <w:rPr>
          <w:rFonts w:cs="B Nazanin"/>
          <w:sz w:val="28"/>
          <w:szCs w:val="28"/>
          <w:lang w:bidi="fa-IR"/>
        </w:rPr>
        <w:t>memory_order_seq_cst</w:t>
      </w:r>
      <w:r>
        <w:rPr>
          <w:rFonts w:cs="B Nazanin" w:hint="cs"/>
          <w:sz w:val="28"/>
          <w:szCs w:val="28"/>
          <w:rtl/>
          <w:lang w:bidi="fa-IR"/>
        </w:rPr>
        <w:t xml:space="preserve"> از ترتیب اجرای درست اطمینان پیدا میکنیم</w:t>
      </w:r>
      <w:r w:rsidR="006B79CD">
        <w:rPr>
          <w:rFonts w:cs="B Nazanin" w:hint="cs"/>
          <w:sz w:val="28"/>
          <w:szCs w:val="28"/>
          <w:rtl/>
          <w:lang w:bidi="fa-IR"/>
        </w:rPr>
        <w:t xml:space="preserve"> و در نهایت وارد بیزی ویت میشویم.</w:t>
      </w:r>
    </w:p>
    <w:p w14:paraId="7C3B6404" w14:textId="77777777" w:rsidR="00F15D5C" w:rsidRDefault="00BD6D6D" w:rsidP="00BD6D6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مانند قسمت قبل است با این تفاوت که </w:t>
      </w:r>
      <w:r>
        <w:rPr>
          <w:rFonts w:cs="B Nazanin"/>
          <w:sz w:val="28"/>
          <w:szCs w:val="28"/>
          <w:lang w:bidi="fa-IR"/>
        </w:rPr>
        <w:t>now_serving</w:t>
      </w:r>
      <w:r>
        <w:rPr>
          <w:rFonts w:cs="B Nazanin" w:hint="cs"/>
          <w:sz w:val="28"/>
          <w:szCs w:val="28"/>
          <w:rtl/>
          <w:lang w:bidi="fa-IR"/>
        </w:rPr>
        <w:t xml:space="preserve"> را داریم یکی زیاد میکنیم و بعدی وارد منطقه بحرانی میشود دوباره برای ترتیب اجرای استریکت و درست از </w:t>
      </w:r>
      <w:r>
        <w:rPr>
          <w:rFonts w:cs="B Nazanin"/>
          <w:sz w:val="28"/>
          <w:szCs w:val="28"/>
          <w:lang w:bidi="fa-IR"/>
        </w:rPr>
        <w:t>memory_order_seq_cst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میکنیم.</w:t>
      </w:r>
    </w:p>
    <w:p w14:paraId="322AF893" w14:textId="77777777" w:rsidR="00F15D5C" w:rsidRDefault="00F15D5C" w:rsidP="00F15D5C">
      <w:pPr>
        <w:bidi/>
        <w:jc w:val="both"/>
        <w:rPr>
          <w:rFonts w:cs="Calibri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بخش اجرا و خروجی هم از شل اسکریپی که نوشته بودیم استفاده میکنیم و خروجی را در ادامه میبینیم</w:t>
      </w:r>
      <w:r>
        <w:rPr>
          <w:rFonts w:cs="Calibri" w:hint="cs"/>
          <w:sz w:val="28"/>
          <w:szCs w:val="28"/>
          <w:rtl/>
          <w:lang w:bidi="fa-IR"/>
        </w:rPr>
        <w:t xml:space="preserve">: </w:t>
      </w:r>
    </w:p>
    <w:p w14:paraId="6BF9B95D" w14:textId="2F8C3DC8" w:rsidR="00102C36" w:rsidRPr="006B79CD" w:rsidRDefault="00607D87" w:rsidP="00F15D5C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5EFD0978" w14:textId="58098456" w:rsidR="00C6656D" w:rsidRDefault="007A0795" w:rsidP="00C6656D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7A0795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026B80E" wp14:editId="60E07854">
            <wp:extent cx="5943600" cy="2352040"/>
            <wp:effectExtent l="0" t="0" r="0" b="0"/>
            <wp:docPr id="911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07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5898" w14:textId="6F7FB78F" w:rsidR="007A0795" w:rsidRDefault="007A0795" w:rsidP="002F5E02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7A0795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11B1E628" wp14:editId="4597AD56">
            <wp:extent cx="4003461" cy="3302000"/>
            <wp:effectExtent l="0" t="0" r="0" b="0"/>
            <wp:docPr id="192059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93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8930" cy="33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A31" w14:textId="07F38C3B" w:rsidR="007A0795" w:rsidRDefault="007A0795" w:rsidP="007A079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دلیل اجرای درست هم در توضیحات گفته شد که </w:t>
      </w:r>
      <w:r>
        <w:rPr>
          <w:rFonts w:cs="B Nazanin"/>
          <w:sz w:val="28"/>
          <w:szCs w:val="28"/>
          <w:lang w:bidi="fa-IR"/>
        </w:rPr>
        <w:t>memory_order_seq_cst</w:t>
      </w:r>
      <w:r>
        <w:rPr>
          <w:rFonts w:cs="B Nazanin" w:hint="cs"/>
          <w:sz w:val="28"/>
          <w:szCs w:val="28"/>
          <w:rtl/>
          <w:lang w:bidi="fa-IR"/>
        </w:rPr>
        <w:t xml:space="preserve"> میباشد.</w:t>
      </w:r>
    </w:p>
    <w:p w14:paraId="75590B8B" w14:textId="1BAE4E37" w:rsidR="002F5E02" w:rsidRDefault="002F5E02" w:rsidP="009C0955">
      <w:pPr>
        <w:bidi/>
        <w:jc w:val="both"/>
        <w:rPr>
          <w:rFonts w:cs="B Nazanin"/>
          <w:b/>
          <w:bCs/>
          <w:sz w:val="32"/>
          <w:szCs w:val="32"/>
          <w:lang w:bidi="fa-IR"/>
        </w:rPr>
      </w:pPr>
      <w:r w:rsidRPr="00F62A70">
        <w:rPr>
          <w:rFonts w:cs="B Nazanin" w:hint="cs"/>
          <w:b/>
          <w:bCs/>
          <w:sz w:val="32"/>
          <w:szCs w:val="32"/>
          <w:rtl/>
          <w:lang w:bidi="fa-IR"/>
        </w:rPr>
        <w:t xml:space="preserve">سوال </w:t>
      </w:r>
      <w:r>
        <w:rPr>
          <w:rFonts w:cs="B Nazanin" w:hint="cs"/>
          <w:b/>
          <w:bCs/>
          <w:sz w:val="32"/>
          <w:szCs w:val="32"/>
          <w:rtl/>
          <w:lang w:bidi="fa-IR"/>
        </w:rPr>
        <w:t>2</w:t>
      </w:r>
      <w:r w:rsidRPr="00F62A70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2CE82E8C" w14:textId="6A24FA05" w:rsidR="009C0955" w:rsidRDefault="009C0955" w:rsidP="009C095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بخش اول به سراغ پیاده سازی چند نخی و همچنین الگوریتم ریورس کردن میرویم ابتدا کد را مشاهده میکنیم و سپس وارد جزییات هر بخش میشویم.</w:t>
      </w:r>
    </w:p>
    <w:p w14:paraId="209738FA" w14:textId="4010DF16" w:rsidR="009C0955" w:rsidRDefault="00C72C64" w:rsidP="009C095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24B32CB" wp14:editId="0BD3FB6A">
            <wp:extent cx="5943600" cy="2849880"/>
            <wp:effectExtent l="0" t="0" r="0" b="7620"/>
            <wp:docPr id="20448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1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89FF" w14:textId="1F07845D" w:rsidR="00C72C64" w:rsidRDefault="00C72C64" w:rsidP="00C72C6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E6DAF3C" wp14:editId="6722CB41">
            <wp:extent cx="5943600" cy="4110355"/>
            <wp:effectExtent l="0" t="0" r="0" b="4445"/>
            <wp:docPr id="15165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DF3" w14:textId="45D269FA" w:rsidR="00C72C64" w:rsidRDefault="00684FF2" w:rsidP="00C72C6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افزودن لایبرری های مورد نیاز که نسبت به قبل بیشتر است مانند موارد مورد نیاز برای شمارش تعداد سایکل و ... به سراغ تعریف </w:t>
      </w:r>
      <w:r>
        <w:rPr>
          <w:rFonts w:cs="B Nazanin"/>
          <w:sz w:val="28"/>
          <w:szCs w:val="28"/>
          <w:lang w:bidi="fa-IR"/>
        </w:rPr>
        <w:t>ticket lock</w:t>
      </w:r>
      <w:r>
        <w:rPr>
          <w:rFonts w:cs="B Nazanin" w:hint="cs"/>
          <w:sz w:val="28"/>
          <w:szCs w:val="28"/>
          <w:rtl/>
          <w:lang w:bidi="fa-IR"/>
        </w:rPr>
        <w:t xml:space="preserve"> که دقیقا مثل سوال قبل است میرویم، برای راحتی و خوانایی راحتتر و اصولی تر آن را در قالب یک کلاس تعریف میکنیم، در تابع بعدی که </w:t>
      </w:r>
      <w:r>
        <w:rPr>
          <w:rFonts w:cs="B Nazanin"/>
          <w:sz w:val="28"/>
          <w:szCs w:val="28"/>
          <w:lang w:bidi="fa-IR"/>
        </w:rPr>
        <w:t>reverseWords</w:t>
      </w:r>
      <w:r>
        <w:rPr>
          <w:rFonts w:cs="B Nazanin" w:hint="cs"/>
          <w:sz w:val="28"/>
          <w:szCs w:val="28"/>
          <w:rtl/>
          <w:lang w:bidi="fa-IR"/>
        </w:rPr>
        <w:t xml:space="preserve"> است بعد از خواندن کلمات به کمک لایبرری الگوریتم آنها را معکوس میکنیم، تابع بعدی </w:t>
      </w:r>
      <w:r>
        <w:rPr>
          <w:rFonts w:cs="B Nazanin"/>
          <w:sz w:val="28"/>
          <w:szCs w:val="28"/>
          <w:lang w:bidi="fa-IR"/>
        </w:rPr>
        <w:t>worker function</w:t>
      </w:r>
      <w:r>
        <w:rPr>
          <w:rFonts w:cs="B Nazanin" w:hint="cs"/>
          <w:sz w:val="28"/>
          <w:szCs w:val="28"/>
          <w:rtl/>
          <w:lang w:bidi="fa-IR"/>
        </w:rPr>
        <w:t xml:space="preserve"> ماست که چند وظیفه دارد 1.تایم شروع را طبق سایکل و زمان محاسبه میکند 2.وارد فاز بحرانی میشود طبق یکی از دو الگوریتم 3.فراخوانی تابع معکوس کننده 4.زمان و سایکل نهایی را محاسبه میکند و خروجی میدهد.</w:t>
      </w:r>
    </w:p>
    <w:p w14:paraId="731B2A91" w14:textId="088E3262" w:rsidR="00684FF2" w:rsidRDefault="00684FF2" w:rsidP="00684FF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نهایت در تابع </w:t>
      </w:r>
      <w:r>
        <w:rPr>
          <w:rFonts w:cs="B Nazanin"/>
          <w:sz w:val="28"/>
          <w:szCs w:val="28"/>
          <w:lang w:bidi="fa-IR"/>
        </w:rPr>
        <w:t>main</w:t>
      </w:r>
      <w:r>
        <w:rPr>
          <w:rFonts w:cs="B Nazanin" w:hint="cs"/>
          <w:sz w:val="28"/>
          <w:szCs w:val="28"/>
          <w:rtl/>
          <w:lang w:bidi="fa-IR"/>
        </w:rPr>
        <w:t xml:space="preserve"> ابتدا دریافت آرگومنت را هندل میکنیم که نوع لاک و تعداد ترد را مشخص میکند، سپس دیتا را میخوانیم و پارتیشن میکنیم برای هر ترد در نهایت تایم کلی را محاسبه میکنیم و خروجی را در فایل جدید مینویسیم.</w:t>
      </w:r>
    </w:p>
    <w:p w14:paraId="034FE072" w14:textId="30DD0C94" w:rsidR="00684FF2" w:rsidRDefault="008426D2" w:rsidP="00684FF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نهایت خروجی را برای 5 و 10 و 20 ترد میبینیم :</w:t>
      </w:r>
    </w:p>
    <w:p w14:paraId="28BA57E0" w14:textId="60574AE4" w:rsidR="008426D2" w:rsidRPr="009C0955" w:rsidRDefault="00A53D67" w:rsidP="008426D2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 w:rsidRPr="00A53D67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0FE0F98D" wp14:editId="4CF36E4A">
            <wp:extent cx="5943600" cy="4792980"/>
            <wp:effectExtent l="0" t="0" r="0" b="7620"/>
            <wp:docPr id="168503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30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CFB0" w14:textId="467B8838" w:rsidR="002F5E02" w:rsidRDefault="000140DA" w:rsidP="002F5E0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پیاده سازی ما بهترین حالت چهار ترد بود که خروجی را مشاهده میکنیم : </w:t>
      </w:r>
    </w:p>
    <w:p w14:paraId="1CDDB9CF" w14:textId="050BBB5D" w:rsidR="000140DA" w:rsidRDefault="000140DA" w:rsidP="000140D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0140D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E1F999B" wp14:editId="37661E90">
            <wp:extent cx="5943600" cy="1341755"/>
            <wp:effectExtent l="0" t="0" r="0" b="0"/>
            <wp:docPr id="12385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8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491" w14:textId="6D264E02" w:rsidR="000140DA" w:rsidRDefault="000140DA" w:rsidP="000140DA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0140DA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32CA3B95" wp14:editId="4E5A5954">
            <wp:extent cx="5943600" cy="647700"/>
            <wp:effectExtent l="0" t="0" r="0" b="0"/>
            <wp:docPr id="80931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5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036" w14:textId="77777777" w:rsidR="00560E80" w:rsidRDefault="00560E80" w:rsidP="00560E8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A943554" w14:textId="77777777" w:rsidR="00F1696D" w:rsidRDefault="00F1696D" w:rsidP="00F1696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4395F62" w14:textId="67789504" w:rsidR="00F1696D" w:rsidRDefault="00F1696D" w:rsidP="00F1696D">
      <w:pPr>
        <w:bidi/>
        <w:jc w:val="both"/>
        <w:rPr>
          <w:rFonts w:cs="B Nazanin"/>
          <w:b/>
          <w:bCs/>
          <w:sz w:val="32"/>
          <w:szCs w:val="32"/>
          <w:rtl/>
          <w:lang w:bidi="fa-IR"/>
        </w:rPr>
      </w:pPr>
      <w:r w:rsidRPr="00F1696D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سوال 3:</w:t>
      </w:r>
    </w:p>
    <w:p w14:paraId="5CF73033" w14:textId="34169CD4" w:rsidR="00F1696D" w:rsidRDefault="00AE3359" w:rsidP="00F1696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گام اول ورژن را چک میکنیم و ابزار مربوطه را نصب کنیم که در ادامه مشاهده میکنیم : </w:t>
      </w:r>
    </w:p>
    <w:p w14:paraId="726B4D5F" w14:textId="33FA0E20" w:rsidR="00AE3359" w:rsidRDefault="00AE3359" w:rsidP="00AE335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AE3359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AFCBCAA" wp14:editId="148691A1">
            <wp:extent cx="5943600" cy="4415790"/>
            <wp:effectExtent l="0" t="0" r="0" b="3810"/>
            <wp:docPr id="138477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55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98B" w14:textId="47C879E1" w:rsidR="00AE3359" w:rsidRDefault="00AE3359" w:rsidP="00AE335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سپس به سراغ اجرای یک بار ساده به کمک </w:t>
      </w:r>
      <w:r>
        <w:rPr>
          <w:rFonts w:cs="B Nazanin"/>
          <w:sz w:val="28"/>
          <w:szCs w:val="28"/>
          <w:lang w:bidi="fa-IR"/>
        </w:rPr>
        <w:t>perf</w:t>
      </w:r>
      <w:r>
        <w:rPr>
          <w:rFonts w:cs="B Nazanin" w:hint="cs"/>
          <w:sz w:val="28"/>
          <w:szCs w:val="28"/>
          <w:rtl/>
          <w:lang w:bidi="fa-IR"/>
        </w:rPr>
        <w:t xml:space="preserve"> میرویم : </w:t>
      </w:r>
    </w:p>
    <w:p w14:paraId="0A9D1E70" w14:textId="422F19D9" w:rsidR="00AE3359" w:rsidRDefault="00AE3359" w:rsidP="00AE335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AE3359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23FF747F" wp14:editId="7FD5332D">
            <wp:extent cx="5943600" cy="1216660"/>
            <wp:effectExtent l="0" t="0" r="0" b="2540"/>
            <wp:docPr id="35953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39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55D1" w14:textId="50EC5A4C" w:rsidR="00AE3359" w:rsidRDefault="002A6D44" w:rsidP="00AE335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حال به سراغ پیاده سازی 1 تا 10 ترد به صورت اتومات میرویم در همین راستا فایل بش زیر را مینویسیم و خروجی آن طبق تصاویر ذیل میشود جالب اینجاست در این قسمت بهترین عملکرد برای 7 ترد بود :</w:t>
      </w:r>
    </w:p>
    <w:p w14:paraId="38B16F74" w14:textId="61B76434" w:rsidR="002A6D44" w:rsidRDefault="002A6D44" w:rsidP="002A6D44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2A6D44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06D3267C" wp14:editId="201BB339">
            <wp:extent cx="5943600" cy="1140460"/>
            <wp:effectExtent l="0" t="0" r="0" b="2540"/>
            <wp:docPr id="170674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41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D44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78BEF2B" wp14:editId="323842EF">
            <wp:extent cx="4442460" cy="2830644"/>
            <wp:effectExtent l="0" t="0" r="0" b="8255"/>
            <wp:docPr id="195080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06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109" cy="283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7537F" wp14:editId="05962F62">
            <wp:extent cx="3066415" cy="3289080"/>
            <wp:effectExtent l="0" t="0" r="635" b="6985"/>
            <wp:docPr id="30689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26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8566" cy="32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74F1" w14:textId="7D9BAFFC" w:rsidR="002A6D44" w:rsidRDefault="002A6D44" w:rsidP="002A6D4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قسمت بعد به سراغ </w:t>
      </w:r>
      <w:r>
        <w:rPr>
          <w:rFonts w:cs="B Nazanin"/>
          <w:sz w:val="28"/>
          <w:szCs w:val="28"/>
          <w:lang w:bidi="fa-IR"/>
        </w:rPr>
        <w:t xml:space="preserve">perf record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report </w:t>
      </w:r>
      <w:r>
        <w:rPr>
          <w:rFonts w:cs="B Nazanin" w:hint="cs"/>
          <w:sz w:val="28"/>
          <w:szCs w:val="28"/>
          <w:rtl/>
          <w:lang w:bidi="fa-IR"/>
        </w:rPr>
        <w:t xml:space="preserve"> میرویم : </w:t>
      </w:r>
    </w:p>
    <w:p w14:paraId="27A26290" w14:textId="21073C36" w:rsidR="002A6D44" w:rsidRDefault="007161AE" w:rsidP="002A6D44">
      <w:pPr>
        <w:bidi/>
        <w:rPr>
          <w:rFonts w:cs="B Nazanin"/>
          <w:sz w:val="28"/>
          <w:szCs w:val="28"/>
          <w:lang w:bidi="fa-IR"/>
        </w:rPr>
      </w:pPr>
      <w:r w:rsidRPr="007161AE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2D9D9B84" wp14:editId="7BD8F40F">
            <wp:extent cx="5943600" cy="1570990"/>
            <wp:effectExtent l="0" t="0" r="0" b="0"/>
            <wp:docPr id="129923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31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92C7" w14:textId="63F7A8E3" w:rsidR="007161AE" w:rsidRDefault="007161AE" w:rsidP="007161AE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F16F30B" wp14:editId="703EBB1B">
            <wp:extent cx="5943600" cy="2018030"/>
            <wp:effectExtent l="0" t="0" r="0" b="1270"/>
            <wp:docPr id="138678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83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790E" w14:textId="17C9BE56" w:rsidR="007161AE" w:rsidRDefault="007161AE" w:rsidP="00D23821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دوباره که صورت سوال را خواندم متوجه شدم که به نمودار هم نیاز داریم در همین راستا کد بش قسمت قبل را اندکی تغییر میدهیم و خروجی </w:t>
      </w:r>
      <w:r>
        <w:rPr>
          <w:rFonts w:cs="B Nazanin"/>
          <w:sz w:val="28"/>
          <w:szCs w:val="28"/>
          <w:lang w:bidi="fa-IR"/>
        </w:rPr>
        <w:t>csv</w:t>
      </w:r>
      <w:r>
        <w:rPr>
          <w:rFonts w:cs="B Nazanin" w:hint="cs"/>
          <w:sz w:val="28"/>
          <w:szCs w:val="28"/>
          <w:rtl/>
          <w:lang w:bidi="fa-IR"/>
        </w:rPr>
        <w:t xml:space="preserve"> در دو مود لاک را میگیریم و نهایتا به کمک ابزار اکسل نمودار آن را رسم میکنیم </w:t>
      </w:r>
      <w:r w:rsidR="00D23821">
        <w:rPr>
          <w:rFonts w:cs="B Nazanin" w:hint="cs"/>
          <w:sz w:val="28"/>
          <w:szCs w:val="28"/>
          <w:rtl/>
          <w:lang w:bidi="fa-IR"/>
        </w:rPr>
        <w:t xml:space="preserve">و فایل </w:t>
      </w:r>
      <w:r w:rsidR="00D23821">
        <w:rPr>
          <w:rFonts w:cs="B Nazanin"/>
          <w:sz w:val="28"/>
          <w:szCs w:val="28"/>
          <w:lang w:bidi="fa-IR"/>
        </w:rPr>
        <w:t>csv</w:t>
      </w:r>
      <w:r w:rsidR="00D23821">
        <w:rPr>
          <w:rFonts w:cs="B Nazanin" w:hint="cs"/>
          <w:sz w:val="28"/>
          <w:szCs w:val="28"/>
          <w:rtl/>
          <w:lang w:bidi="fa-IR"/>
        </w:rPr>
        <w:t xml:space="preserve"> آن ها در کنار اسکریپت ها موجود است و در دسترس شما قرار میگیرد.</w:t>
      </w:r>
    </w:p>
    <w:p w14:paraId="4D879DC8" w14:textId="5FCA31AE" w:rsidR="00D614F2" w:rsidRDefault="00D614F2" w:rsidP="00D614F2">
      <w:pPr>
        <w:bidi/>
        <w:rPr>
          <w:rFonts w:cs="B Nazanin"/>
          <w:sz w:val="28"/>
          <w:szCs w:val="28"/>
          <w:lang w:bidi="fa-IR"/>
        </w:rPr>
      </w:pPr>
      <w:r w:rsidRPr="00D614F2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6AE0BC5F" wp14:editId="0887ECA5">
            <wp:extent cx="5943600" cy="3343275"/>
            <wp:effectExtent l="0" t="0" r="0" b="9525"/>
            <wp:docPr id="106253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37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1823" w14:textId="471B034D" w:rsidR="00D614F2" w:rsidRDefault="00D614F2" w:rsidP="00D614F2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طبق مشاهده که در بالاتر هم گفتیم 7 بهترین بود.</w:t>
      </w:r>
    </w:p>
    <w:p w14:paraId="25D4DFAD" w14:textId="7058ECAB" w:rsidR="00D614F2" w:rsidRDefault="00D614F2" w:rsidP="00D614F2">
      <w:pPr>
        <w:bidi/>
        <w:rPr>
          <w:rFonts w:cs="B Nazanin"/>
          <w:sz w:val="28"/>
          <w:szCs w:val="28"/>
          <w:rtl/>
          <w:lang w:bidi="fa-IR"/>
        </w:rPr>
      </w:pPr>
      <w:r w:rsidRPr="00D614F2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E7C3CC8" wp14:editId="28F78585">
            <wp:extent cx="5943600" cy="3343275"/>
            <wp:effectExtent l="0" t="0" r="0" b="9525"/>
            <wp:docPr id="199461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189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73B7" w14:textId="07C2571C" w:rsidR="00F57CF4" w:rsidRDefault="00A61FAB" w:rsidP="00F57CF4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گام آخر به سراغ </w:t>
      </w:r>
      <w:r>
        <w:rPr>
          <w:rFonts w:cs="B Nazanin"/>
          <w:sz w:val="28"/>
          <w:szCs w:val="28"/>
          <w:lang w:bidi="fa-IR"/>
        </w:rPr>
        <w:t>flameGraph</w:t>
      </w:r>
      <w:r>
        <w:rPr>
          <w:rFonts w:cs="B Nazanin" w:hint="cs"/>
          <w:sz w:val="28"/>
          <w:szCs w:val="28"/>
          <w:rtl/>
          <w:lang w:bidi="fa-IR"/>
        </w:rPr>
        <w:t xml:space="preserve"> میرویم ، </w:t>
      </w:r>
    </w:p>
    <w:p w14:paraId="738CEB54" w14:textId="5331D0AC" w:rsidR="002C72D2" w:rsidRDefault="002C72D2" w:rsidP="002C72D2">
      <w:pPr>
        <w:bidi/>
        <w:rPr>
          <w:rFonts w:cs="B Nazanin"/>
          <w:sz w:val="28"/>
          <w:szCs w:val="28"/>
          <w:lang w:bidi="fa-IR"/>
        </w:rPr>
      </w:pPr>
      <w:r w:rsidRPr="002C72D2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391F2E87" wp14:editId="2C0AD67A">
            <wp:extent cx="5943600" cy="6111875"/>
            <wp:effectExtent l="0" t="0" r="0" b="3175"/>
            <wp:docPr id="11310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69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CD9" w14:textId="2B09D191" w:rsidR="002C72D2" w:rsidRDefault="002C72D2" w:rsidP="002C72D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بخش کلون کردن و فراخوانی به درستی انجام شد اما با توجه به خروجی </w:t>
      </w:r>
      <w:r>
        <w:rPr>
          <w:rFonts w:cs="B Nazanin"/>
          <w:sz w:val="28"/>
          <w:szCs w:val="28"/>
          <w:lang w:bidi="fa-IR"/>
        </w:rPr>
        <w:t>perf script</w:t>
      </w:r>
      <w:r>
        <w:rPr>
          <w:rFonts w:cs="B Nazanin" w:hint="cs"/>
          <w:sz w:val="28"/>
          <w:szCs w:val="28"/>
          <w:rtl/>
          <w:lang w:bidi="fa-IR"/>
        </w:rPr>
        <w:t xml:space="preserve"> که </w:t>
      </w:r>
      <w:r>
        <w:rPr>
          <w:rFonts w:cs="B Nazanin"/>
          <w:sz w:val="28"/>
          <w:szCs w:val="28"/>
          <w:lang w:bidi="fa-IR"/>
        </w:rPr>
        <w:t>unknown</w:t>
      </w:r>
      <w:r>
        <w:rPr>
          <w:rFonts w:cs="B Nazanin" w:hint="cs"/>
          <w:sz w:val="28"/>
          <w:szCs w:val="28"/>
          <w:rtl/>
          <w:lang w:bidi="fa-IR"/>
        </w:rPr>
        <w:t xml:space="preserve"> بود و با توجه به جستجو انگار مشکل در پیاده سازی در شبیه ساز است :</w:t>
      </w:r>
    </w:p>
    <w:p w14:paraId="0CB6CFA9" w14:textId="5E25E2B8" w:rsidR="002C72D2" w:rsidRDefault="002C72D2" w:rsidP="002C72D2">
      <w:pPr>
        <w:bidi/>
        <w:rPr>
          <w:rFonts w:cs="B Nazanin"/>
          <w:sz w:val="28"/>
          <w:szCs w:val="28"/>
          <w:rtl/>
          <w:lang w:bidi="fa-IR"/>
        </w:rPr>
      </w:pPr>
      <w:r w:rsidRPr="002C72D2">
        <w:rPr>
          <w:rFonts w:cs="B Nazanin"/>
          <w:sz w:val="28"/>
          <w:szCs w:val="28"/>
          <w:rtl/>
          <w:lang w:bidi="fa-IR"/>
        </w:rPr>
        <w:lastRenderedPageBreak/>
        <w:drawing>
          <wp:inline distT="0" distB="0" distL="0" distR="0" wp14:anchorId="6E77A88C" wp14:editId="0D05A316">
            <wp:extent cx="5943600" cy="1755775"/>
            <wp:effectExtent l="0" t="0" r="0" b="0"/>
            <wp:docPr id="113999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95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DFB" w14:textId="030B156A" w:rsidR="002C72D2" w:rsidRDefault="002C72D2" w:rsidP="002C72D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خروجی </w:t>
      </w:r>
      <w:r>
        <w:rPr>
          <w:rFonts w:cs="B Nazanin"/>
          <w:sz w:val="28"/>
          <w:szCs w:val="28"/>
          <w:lang w:bidi="fa-IR"/>
        </w:rPr>
        <w:t>svg</w:t>
      </w:r>
      <w:r>
        <w:rPr>
          <w:rFonts w:cs="B Nazanin" w:hint="cs"/>
          <w:sz w:val="28"/>
          <w:szCs w:val="28"/>
          <w:rtl/>
          <w:lang w:bidi="fa-IR"/>
        </w:rPr>
        <w:t xml:space="preserve"> خالی میشد :</w:t>
      </w:r>
    </w:p>
    <w:p w14:paraId="6EEFFE57" w14:textId="77777777" w:rsidR="002C72D2" w:rsidRDefault="002C72D2" w:rsidP="002C72D2">
      <w:pPr>
        <w:bidi/>
        <w:rPr>
          <w:rFonts w:cs="B Nazanin" w:hint="cs"/>
          <w:sz w:val="28"/>
          <w:szCs w:val="28"/>
          <w:rtl/>
          <w:lang w:bidi="fa-IR"/>
        </w:rPr>
      </w:pPr>
    </w:p>
    <w:p w14:paraId="14228C7A" w14:textId="0940A74A" w:rsidR="00AE3359" w:rsidRPr="00F1696D" w:rsidRDefault="001B134C" w:rsidP="00AE3359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 w:rsidRPr="001B134C">
        <w:rPr>
          <w:rFonts w:cs="B Nazanin"/>
          <w:sz w:val="28"/>
          <w:szCs w:val="28"/>
          <w:rtl/>
          <w:lang w:bidi="fa-IR"/>
        </w:rPr>
        <w:drawing>
          <wp:inline distT="0" distB="0" distL="0" distR="0" wp14:anchorId="105E74C3" wp14:editId="432367DB">
            <wp:extent cx="5943600" cy="3000375"/>
            <wp:effectExtent l="0" t="0" r="0" b="9525"/>
            <wp:docPr id="4974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72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359" w:rsidRPr="00F16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A70"/>
    <w:rsid w:val="000140DA"/>
    <w:rsid w:val="000940B7"/>
    <w:rsid w:val="000D4984"/>
    <w:rsid w:val="00102C36"/>
    <w:rsid w:val="00180CE4"/>
    <w:rsid w:val="0018623F"/>
    <w:rsid w:val="001A1C13"/>
    <w:rsid w:val="001B134C"/>
    <w:rsid w:val="001D0C22"/>
    <w:rsid w:val="00270C39"/>
    <w:rsid w:val="002803FE"/>
    <w:rsid w:val="002A6D44"/>
    <w:rsid w:val="002C72D2"/>
    <w:rsid w:val="002D24FF"/>
    <w:rsid w:val="002F5E02"/>
    <w:rsid w:val="00313374"/>
    <w:rsid w:val="003F5E9D"/>
    <w:rsid w:val="004B3984"/>
    <w:rsid w:val="004F1383"/>
    <w:rsid w:val="00512405"/>
    <w:rsid w:val="00560E80"/>
    <w:rsid w:val="00590BDE"/>
    <w:rsid w:val="005A39A4"/>
    <w:rsid w:val="005B2F1D"/>
    <w:rsid w:val="005C02DF"/>
    <w:rsid w:val="0060284F"/>
    <w:rsid w:val="00607D87"/>
    <w:rsid w:val="006349F4"/>
    <w:rsid w:val="00637396"/>
    <w:rsid w:val="00655535"/>
    <w:rsid w:val="006841DD"/>
    <w:rsid w:val="00684FF2"/>
    <w:rsid w:val="00685B83"/>
    <w:rsid w:val="00696C60"/>
    <w:rsid w:val="006B79CD"/>
    <w:rsid w:val="007161AE"/>
    <w:rsid w:val="00716B5C"/>
    <w:rsid w:val="00731F43"/>
    <w:rsid w:val="00734751"/>
    <w:rsid w:val="007A0795"/>
    <w:rsid w:val="007D0D9F"/>
    <w:rsid w:val="00836ABC"/>
    <w:rsid w:val="00837815"/>
    <w:rsid w:val="008426D2"/>
    <w:rsid w:val="008B4B86"/>
    <w:rsid w:val="00983DBA"/>
    <w:rsid w:val="009930A7"/>
    <w:rsid w:val="009C0955"/>
    <w:rsid w:val="00A53D67"/>
    <w:rsid w:val="00A61FAB"/>
    <w:rsid w:val="00A92E86"/>
    <w:rsid w:val="00AE3359"/>
    <w:rsid w:val="00B04849"/>
    <w:rsid w:val="00B05DF6"/>
    <w:rsid w:val="00BD6D6D"/>
    <w:rsid w:val="00C0244E"/>
    <w:rsid w:val="00C65BFE"/>
    <w:rsid w:val="00C6656D"/>
    <w:rsid w:val="00C72C64"/>
    <w:rsid w:val="00C87EE5"/>
    <w:rsid w:val="00CF6CA1"/>
    <w:rsid w:val="00D10672"/>
    <w:rsid w:val="00D23821"/>
    <w:rsid w:val="00D25617"/>
    <w:rsid w:val="00D614F2"/>
    <w:rsid w:val="00E537EC"/>
    <w:rsid w:val="00E54D63"/>
    <w:rsid w:val="00EE6036"/>
    <w:rsid w:val="00F15D5C"/>
    <w:rsid w:val="00F1696D"/>
    <w:rsid w:val="00F57CF4"/>
    <w:rsid w:val="00F62A70"/>
    <w:rsid w:val="00F7576A"/>
    <w:rsid w:val="00FF3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16D41"/>
  <w15:chartTrackingRefBased/>
  <w15:docId w15:val="{E839A264-8B93-4294-B14F-B3A3194FF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5E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14</Pages>
  <Words>879</Words>
  <Characters>5013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barbod mazlaghani</dc:creator>
  <cp:keywords/>
  <dc:description/>
  <cp:lastModifiedBy>barbod mazlaghani</cp:lastModifiedBy>
  <cp:revision>52</cp:revision>
  <dcterms:created xsi:type="dcterms:W3CDTF">2024-03-10T09:23:00Z</dcterms:created>
  <dcterms:modified xsi:type="dcterms:W3CDTF">2024-04-23T20:12:00Z</dcterms:modified>
</cp:coreProperties>
</file>